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37" w:rsidRDefault="00924A37" w:rsidP="00924A37">
      <w:pPr>
        <w:spacing w:after="0" w:line="240" w:lineRule="auto"/>
      </w:pPr>
    </w:p>
    <w:p w:rsidR="00924A37" w:rsidRPr="000E2837" w:rsidRDefault="00924A37" w:rsidP="00924A37">
      <w:pPr>
        <w:spacing w:after="0" w:line="240" w:lineRule="auto"/>
        <w:rPr>
          <w:sz w:val="48"/>
          <w:szCs w:val="48"/>
        </w:rPr>
      </w:pPr>
      <w:r w:rsidRPr="000E2837">
        <w:rPr>
          <w:sz w:val="48"/>
          <w:szCs w:val="48"/>
        </w:rPr>
        <w:t>Københavns Kommunes Kunstforening</w:t>
      </w:r>
    </w:p>
    <w:p w:rsidR="00924A37" w:rsidRDefault="00924A37" w:rsidP="00924A37">
      <w:pPr>
        <w:spacing w:after="0" w:line="240" w:lineRule="auto"/>
        <w:rPr>
          <w:color w:val="FF0000"/>
          <w:sz w:val="40"/>
          <w:szCs w:val="40"/>
        </w:rPr>
      </w:pPr>
      <w:hyperlink r:id="rId4" w:history="1">
        <w:r w:rsidRPr="00EC4B84">
          <w:rPr>
            <w:rStyle w:val="Hyperlink"/>
            <w:color w:val="FF0000"/>
            <w:sz w:val="40"/>
            <w:szCs w:val="40"/>
          </w:rPr>
          <w:t>www.kk-kunst.dk</w:t>
        </w:r>
      </w:hyperlink>
      <w:r w:rsidRPr="00EC4B84">
        <w:rPr>
          <w:color w:val="FF0000"/>
          <w:sz w:val="40"/>
          <w:szCs w:val="40"/>
        </w:rPr>
        <w:t xml:space="preserve"> </w:t>
      </w:r>
    </w:p>
    <w:p w:rsidR="00924A37" w:rsidRDefault="00924A37" w:rsidP="00924A37">
      <w:pPr>
        <w:spacing w:after="0" w:line="240" w:lineRule="auto"/>
      </w:pPr>
    </w:p>
    <w:p w:rsidR="00924A37" w:rsidRDefault="00924A37" w:rsidP="00924A37">
      <w:pPr>
        <w:spacing w:after="0" w:line="240" w:lineRule="auto"/>
      </w:pPr>
    </w:p>
    <w:p w:rsidR="00924A37" w:rsidRDefault="00924A37" w:rsidP="00924A37">
      <w:pPr>
        <w:spacing w:after="0" w:line="240" w:lineRule="auto"/>
      </w:pPr>
    </w:p>
    <w:p w:rsidR="00924A37" w:rsidRDefault="00924A37" w:rsidP="00924A37">
      <w:pPr>
        <w:spacing w:after="0" w:line="240" w:lineRule="auto"/>
      </w:pPr>
    </w:p>
    <w:p w:rsidR="00924A37" w:rsidRPr="00DC667A" w:rsidRDefault="00924A37" w:rsidP="00924A37">
      <w:pPr>
        <w:spacing w:after="0" w:line="240" w:lineRule="auto"/>
      </w:pPr>
    </w:p>
    <w:p w:rsidR="00924A37" w:rsidRDefault="00924A37" w:rsidP="00924A37">
      <w:pPr>
        <w:spacing w:after="0" w:line="240" w:lineRule="auto"/>
      </w:pPr>
    </w:p>
    <w:p w:rsidR="00924A37" w:rsidRPr="00924A37" w:rsidRDefault="00924A37" w:rsidP="00924A37">
      <w:pPr>
        <w:spacing w:after="0" w:line="240" w:lineRule="auto"/>
        <w:rPr>
          <w:b/>
        </w:rPr>
      </w:pPr>
      <w:r w:rsidRPr="00924A37">
        <w:rPr>
          <w:b/>
        </w:rPr>
        <w:t xml:space="preserve">F U L D M A G T </w:t>
      </w:r>
      <w:r>
        <w:rPr>
          <w:b/>
        </w:rPr>
        <w:t>til afhentning af årets tryk, samt til udvælgelse af gevinst.</w:t>
      </w:r>
      <w:bookmarkStart w:id="0" w:name="_GoBack"/>
      <w:bookmarkEnd w:id="0"/>
    </w:p>
    <w:p w:rsidR="00924A37" w:rsidRPr="00DC667A" w:rsidRDefault="00924A37" w:rsidP="00924A37">
      <w:pPr>
        <w:spacing w:after="0" w:line="240" w:lineRule="auto"/>
      </w:pPr>
    </w:p>
    <w:p w:rsidR="00924A37" w:rsidRPr="00DC667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r w:rsidRPr="000A551A">
        <w:t>Undertegnede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r w:rsidRPr="000A551A">
        <w:t xml:space="preserve">Navn </w:t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</w:r>
      <w:r w:rsidRPr="000A551A">
        <w:softHyphen/>
        <w:t>_______________________________________________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proofErr w:type="spellStart"/>
      <w:r w:rsidRPr="000A551A">
        <w:t>Medlemsnr</w:t>
      </w:r>
      <w:proofErr w:type="spellEnd"/>
      <w:r w:rsidRPr="000A551A">
        <w:t>. _______________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r w:rsidRPr="000A551A">
        <w:t xml:space="preserve">Giver hermed 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r w:rsidRPr="000A551A">
        <w:t>Navn ______________________________________________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proofErr w:type="spellStart"/>
      <w:r w:rsidRPr="000A551A">
        <w:t>Medlemsnr</w:t>
      </w:r>
      <w:proofErr w:type="spellEnd"/>
      <w:r w:rsidRPr="000A551A">
        <w:t>. _______________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0C0DB" wp14:editId="41B35ECF">
                <wp:simplePos x="0" y="0"/>
                <wp:positionH relativeFrom="column">
                  <wp:posOffset>3601720</wp:posOffset>
                </wp:positionH>
                <wp:positionV relativeFrom="paragraph">
                  <wp:posOffset>16510</wp:posOffset>
                </wp:positionV>
                <wp:extent cx="90805" cy="147955"/>
                <wp:effectExtent l="9525" t="12700" r="1397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0274" id="Rectangle 2" o:spid="_x0000_s1026" style="position:absolute;margin-left:283.6pt;margin-top:1.3pt;width:7.15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QAWHQIAADo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lFGe0fkao57cI8QEvbu3/Jsnxq4HjBK3AHYcBGuRVBHjsxcPouHxKdmOH22L6GwXbFLq&#10;0IGOgKgBOaSCHM8FEYdAOF4u8uu8ooSjp5hfLaoqfcDq57cOfHgvrCbx0FBA5gmb7e99iFxY/RyS&#10;uFsl241UKhnQb9cKyJ5ha2zSOqH7yzBlyIhEqrJKyC98/hIiT+tvEFoG7HEldUOvz0GsjqK9M23q&#10;wMCkms5IWZmTilG4qQBb2x5RRLBTA+PA4WGw8IOSEZu3of77joGgRH0wWIhFMZ/Hbk/GvLoq0YBL&#10;z/bSwwxHqIYGSqbjOkwTsnMg+wF/KlLuxt5i8TqZlI2FnVidyGKDJsFPwxQn4NJOUb9GfvUTAAD/&#10;/wMAUEsDBBQABgAIAAAAIQBv8UDV3QAAAAgBAAAPAAAAZHJzL2Rvd25yZXYueG1sTI9BT4NAFITv&#10;Jv6HzTPxZpdiwJayNEZTE48tvXh7sE+gsruEXVr01/s81eNkJjPf5NvZ9OJMo++cVbBcRCDI1k53&#10;tlFwLHcPKxA+oNXYO0sKvsnDtri9yTHT7mL3dD6ERnCJ9RkqaEMYMil93ZJBv3ADWfY+3WgwsBwb&#10;qUe8cLnpZRxFqTTYWV5ocaCXluqvw2QUVF18xJ99+RaZ9e4xvM/lafp4Ver+bn7egAg0h2sY/vAZ&#10;HQpmqtxktRe9giR9ijmqIE5BsJ+slgmIinWyBlnk8v+B4hcAAP//AwBQSwECLQAUAAYACAAAACEA&#10;toM4kv4AAADhAQAAEwAAAAAAAAAAAAAAAAAAAAAAW0NvbnRlbnRfVHlwZXNdLnhtbFBLAQItABQA&#10;BgAIAAAAIQA4/SH/1gAAAJQBAAALAAAAAAAAAAAAAAAAAC8BAABfcmVscy8ucmVsc1BLAQItABQA&#10;BgAIAAAAIQDm3QAWHQIAADoEAAAOAAAAAAAAAAAAAAAAAC4CAABkcnMvZTJvRG9jLnhtbFBLAQIt&#10;ABQABgAIAAAAIQBv8UDV3QAAAAgBAAAPAAAAAAAAAAAAAAAAAHcEAABkcnMvZG93bnJldi54bWxQ&#10;SwUGAAAAAAQABADzAAAAgQUAAAAA&#10;"/>
            </w:pict>
          </mc:Fallback>
        </mc:AlternateContent>
      </w:r>
      <w:r w:rsidRPr="000A551A">
        <w:t xml:space="preserve">fuldmagt til at udvælge min gevinst          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90F75" wp14:editId="22E2B055">
                <wp:simplePos x="0" y="0"/>
                <wp:positionH relativeFrom="column">
                  <wp:posOffset>3601720</wp:posOffset>
                </wp:positionH>
                <wp:positionV relativeFrom="paragraph">
                  <wp:posOffset>53975</wp:posOffset>
                </wp:positionV>
                <wp:extent cx="90805" cy="147955"/>
                <wp:effectExtent l="9525" t="10160" r="1397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8A487" id="Rectangle 4" o:spid="_x0000_s1026" style="position:absolute;margin-left:283.6pt;margin-top:4.25pt;width:7.15pt;height:1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3b9HgIAADo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bacWZFTyX6&#10;TKIJ2xrFZlGewfmSop7cI8YEvbsH+c0zC+uOotQtIgydEjWRKmJ89uJBNDw9ZdvhI9SELnYBklKH&#10;BvsISBqwQyrI8VwQdQhM0uUiv87nnEnyFLOrxXyePhDl81uHPrxX0LN4qDgS84Qt9vc+RC6ifA5J&#10;3MHoeqONSQa227VBthfUGpu0Tuj+MsxYNhCR+XSekF/4/CVEntbfIHodqMeN7it+fQ4SZRTtna1T&#10;BwahzXgmysaeVIzCjQXYQn0kERHGBqaBo0MH+IOzgZq34v77TqDizHywVIhFMZvFbk/GbH41JQMv&#10;PdtLj7CSoCoeOBuP6zBOyM6hbjv6qUi5W7il4jU6KRsLO7I6kaUGTYKfhilOwKWdon6N/OonAAAA&#10;//8DAFBLAwQUAAYACAAAACEAD+dCsd4AAAAIAQAADwAAAGRycy9kb3ducmV2LnhtbEyPQU+DQBCF&#10;7yb+h82YeLMLNFREhsZoauKxpRdvA7sCyu4SdmnRX+94src3eS/vfVNsFzOIk5587yxCvIpAaNs4&#10;1dsW4Vjt7jIQPpBVNDirEb61h215fVVQrtzZ7vXpEFrBJdbnhNCFMOZS+qbThvzKjdqy9+EmQ4HP&#10;qZVqojOXm0EmUbSRhnrLCx2N+rnTzddhNgh1nxzpZ1+9RuZhtw5vS/U5v78g3t4sT48ggl7Cfxj+&#10;8BkdSmaq3WyVFwNCurlPOIqQpSDYT7OYRY2wjjOQZSEvHyh/AQAA//8DAFBLAQItABQABgAIAAAA&#10;IQC2gziS/gAAAOEBAAATAAAAAAAAAAAAAAAAAAAAAABbQ29udGVudF9UeXBlc10ueG1sUEsBAi0A&#10;FAAGAAgAAAAhADj9If/WAAAAlAEAAAsAAAAAAAAAAAAAAAAALwEAAF9yZWxzLy5yZWxzUEsBAi0A&#10;FAAGAAgAAAAhAEjbdv0eAgAAOgQAAA4AAAAAAAAAAAAAAAAALgIAAGRycy9lMm9Eb2MueG1sUEsB&#10;Ai0AFAAGAAgAAAAhAA/nQrHeAAAACAEAAA8AAAAAAAAAAAAAAAAAeAQAAGRycy9kb3ducmV2Lnht&#10;bFBLBQYAAAAABAAEAPMAAACDBQAAAAA=&#10;"/>
            </w:pict>
          </mc:Fallback>
        </mc:AlternateContent>
      </w:r>
      <w:r w:rsidRPr="000A551A">
        <w:t xml:space="preserve">fuldmagt til at afhente årets tryk                                             </w:t>
      </w: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Pr="000A551A" w:rsidRDefault="00924A37" w:rsidP="00924A37">
      <w:pPr>
        <w:spacing w:after="0" w:line="240" w:lineRule="auto"/>
      </w:pPr>
    </w:p>
    <w:p w:rsidR="00924A37" w:rsidRDefault="00924A37" w:rsidP="00924A37">
      <w:pPr>
        <w:spacing w:after="0" w:line="240" w:lineRule="auto"/>
        <w:rPr>
          <w:b/>
        </w:rPr>
      </w:pPr>
    </w:p>
    <w:p w:rsidR="00924A37" w:rsidRDefault="00924A37" w:rsidP="00924A37">
      <w:pPr>
        <w:spacing w:after="0" w:line="240" w:lineRule="auto"/>
        <w:rPr>
          <w:b/>
        </w:rPr>
      </w:pPr>
    </w:p>
    <w:p w:rsidR="00E2338F" w:rsidRDefault="00924A37"/>
    <w:sectPr w:rsidR="00E233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37"/>
    <w:rsid w:val="00924A37"/>
    <w:rsid w:val="009D249B"/>
    <w:rsid w:val="00E0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623A"/>
  <w15:chartTrackingRefBased/>
  <w15:docId w15:val="{074DF4E0-2276-48C7-B813-C1287491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A37"/>
    <w:pPr>
      <w:spacing w:after="200" w:line="276" w:lineRule="auto"/>
    </w:pPr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4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k-kun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Brøndberg</dc:creator>
  <cp:keywords/>
  <dc:description/>
  <cp:lastModifiedBy>Marianne Brøndberg</cp:lastModifiedBy>
  <cp:revision>1</cp:revision>
  <dcterms:created xsi:type="dcterms:W3CDTF">2018-03-15T07:13:00Z</dcterms:created>
  <dcterms:modified xsi:type="dcterms:W3CDTF">2018-03-15T07:15:00Z</dcterms:modified>
</cp:coreProperties>
</file>